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FA73" w14:textId="77777777" w:rsidR="00234548" w:rsidRPr="00234548" w:rsidRDefault="00234548" w:rsidP="00234548">
      <w:pPr>
        <w:jc w:val="center"/>
        <w:rPr>
          <w:sz w:val="36"/>
          <w:szCs w:val="36"/>
        </w:rPr>
      </w:pPr>
      <w:r w:rsidRPr="00234548">
        <w:rPr>
          <w:sz w:val="36"/>
          <w:szCs w:val="36"/>
        </w:rPr>
        <w:t>THE BOROUGH OF BANTAM</w:t>
      </w:r>
    </w:p>
    <w:p w14:paraId="4641EE0F" w14:textId="77777777" w:rsidR="00234548" w:rsidRPr="00234548" w:rsidRDefault="00234548" w:rsidP="00234548">
      <w:pPr>
        <w:pBdr>
          <w:bottom w:val="single" w:sz="12" w:space="1" w:color="auto"/>
        </w:pBdr>
        <w:jc w:val="center"/>
        <w:rPr>
          <w:sz w:val="36"/>
          <w:szCs w:val="36"/>
        </w:rPr>
      </w:pPr>
      <w:r w:rsidRPr="00234548">
        <w:rPr>
          <w:sz w:val="36"/>
          <w:szCs w:val="36"/>
        </w:rPr>
        <w:t>PLANNING AND ZONING COMMISSION</w:t>
      </w:r>
    </w:p>
    <w:p w14:paraId="6A569EF2" w14:textId="77777777" w:rsidR="00234548" w:rsidRDefault="00234548" w:rsidP="00234548">
      <w:pPr>
        <w:pBdr>
          <w:bottom w:val="single" w:sz="12" w:space="1" w:color="auto"/>
        </w:pBdr>
        <w:jc w:val="center"/>
      </w:pPr>
    </w:p>
    <w:p w14:paraId="181CA087" w14:textId="398ED99D" w:rsidR="00234548" w:rsidRDefault="00234548" w:rsidP="00993F17">
      <w:pPr>
        <w:jc w:val="center"/>
      </w:pPr>
      <w:r>
        <w:t>P.O. BOX 416                                                   BANTAM 06750                                            INCORPORATED 1915</w:t>
      </w:r>
    </w:p>
    <w:p w14:paraId="4D1B526C" w14:textId="77777777" w:rsidR="00234548" w:rsidRPr="00F247E4" w:rsidRDefault="00234548" w:rsidP="002345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7E4">
        <w:rPr>
          <w:rFonts w:ascii="Times New Roman" w:hAnsi="Times New Roman" w:cs="Times New Roman"/>
          <w:sz w:val="24"/>
          <w:szCs w:val="24"/>
        </w:rPr>
        <w:t>AGENDA</w:t>
      </w:r>
    </w:p>
    <w:p w14:paraId="2C35E43C" w14:textId="490145E3" w:rsidR="00234548" w:rsidRPr="00F247E4" w:rsidRDefault="00234548" w:rsidP="002345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7E4">
        <w:rPr>
          <w:rFonts w:ascii="Times New Roman" w:hAnsi="Times New Roman" w:cs="Times New Roman"/>
          <w:sz w:val="24"/>
          <w:szCs w:val="24"/>
        </w:rPr>
        <w:t xml:space="preserve">TUESDAY, </w:t>
      </w:r>
      <w:r w:rsidR="00037348">
        <w:rPr>
          <w:rFonts w:ascii="Times New Roman" w:hAnsi="Times New Roman" w:cs="Times New Roman"/>
          <w:sz w:val="24"/>
          <w:szCs w:val="24"/>
        </w:rPr>
        <w:t>August 1</w:t>
      </w:r>
      <w:r w:rsidRPr="00F247E4">
        <w:rPr>
          <w:rFonts w:ascii="Times New Roman" w:hAnsi="Times New Roman" w:cs="Times New Roman"/>
          <w:sz w:val="24"/>
          <w:szCs w:val="24"/>
        </w:rPr>
        <w:t>, 2023</w:t>
      </w:r>
    </w:p>
    <w:p w14:paraId="2A8193F6" w14:textId="7A660A7A" w:rsidR="00234548" w:rsidRPr="00F247E4" w:rsidRDefault="00993F17" w:rsidP="002345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234548" w:rsidRPr="00F247E4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481606C1" w14:textId="77777777" w:rsidR="00234548" w:rsidRPr="008104CD" w:rsidRDefault="00234548" w:rsidP="002345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>Bantam Borough Town Hall</w:t>
      </w:r>
    </w:p>
    <w:p w14:paraId="100DF168" w14:textId="77777777" w:rsidR="00234548" w:rsidRPr="008104CD" w:rsidRDefault="00234548" w:rsidP="002345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>7.00 pm</w:t>
      </w:r>
    </w:p>
    <w:p w14:paraId="01F2EDB7" w14:textId="77777777" w:rsidR="00234548" w:rsidRPr="008104CD" w:rsidRDefault="00234548" w:rsidP="0023454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962B2B" w14:textId="77777777" w:rsidR="00234548" w:rsidRPr="008104CD" w:rsidRDefault="00234548" w:rsidP="00234548">
      <w:pPr>
        <w:ind w:left="72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 xml:space="preserve">1. PREVIOUS MINUTES </w:t>
      </w:r>
    </w:p>
    <w:p w14:paraId="23239360" w14:textId="04F79B0D" w:rsidR="00234548" w:rsidRPr="008104CD" w:rsidRDefault="00234548" w:rsidP="00993F17">
      <w:pPr>
        <w:ind w:left="1440" w:hanging="45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 xml:space="preserve">A.  </w:t>
      </w:r>
      <w:r w:rsidR="00037348">
        <w:rPr>
          <w:rFonts w:ascii="Times New Roman" w:hAnsi="Times New Roman" w:cs="Times New Roman"/>
          <w:sz w:val="24"/>
          <w:szCs w:val="24"/>
        </w:rPr>
        <w:t>July 11</w:t>
      </w:r>
      <w:r w:rsidR="00993F17" w:rsidRPr="008104CD">
        <w:rPr>
          <w:rFonts w:ascii="Times New Roman" w:hAnsi="Times New Roman" w:cs="Times New Roman"/>
          <w:sz w:val="24"/>
          <w:szCs w:val="24"/>
        </w:rPr>
        <w:t xml:space="preserve">, 2023 </w:t>
      </w:r>
    </w:p>
    <w:p w14:paraId="6FFD523E" w14:textId="77777777" w:rsidR="008104CD" w:rsidRDefault="008104CD" w:rsidP="00E30330">
      <w:pPr>
        <w:pStyle w:val="NoSpacing"/>
      </w:pPr>
    </w:p>
    <w:p w14:paraId="58CF3117" w14:textId="586D30FD" w:rsidR="008104CD" w:rsidRPr="008104CD" w:rsidRDefault="008104CD" w:rsidP="008104CD">
      <w:pPr>
        <w:ind w:left="72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>2. PERMITS</w:t>
      </w:r>
    </w:p>
    <w:p w14:paraId="49292ED9" w14:textId="77777777" w:rsidR="008104CD" w:rsidRPr="008104CD" w:rsidRDefault="008104CD" w:rsidP="00E30330">
      <w:pPr>
        <w:pStyle w:val="NoSpacing"/>
      </w:pPr>
    </w:p>
    <w:p w14:paraId="4BF722AF" w14:textId="77777777" w:rsidR="008104CD" w:rsidRPr="008104CD" w:rsidRDefault="008104CD" w:rsidP="008104CD">
      <w:pPr>
        <w:ind w:left="72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>3. PUBLIC COMMENT</w:t>
      </w:r>
    </w:p>
    <w:p w14:paraId="62FA63F8" w14:textId="77777777" w:rsidR="008104CD" w:rsidRPr="008104CD" w:rsidRDefault="008104CD" w:rsidP="00E30330">
      <w:pPr>
        <w:pStyle w:val="NoSpacing"/>
      </w:pPr>
    </w:p>
    <w:p w14:paraId="3ADA1D7A" w14:textId="77777777" w:rsidR="008104CD" w:rsidRPr="008104CD" w:rsidRDefault="008104CD" w:rsidP="008104CD">
      <w:pPr>
        <w:ind w:left="72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>4. OLD BUSINESS</w:t>
      </w:r>
    </w:p>
    <w:p w14:paraId="5CA998E0" w14:textId="77777777" w:rsidR="008104CD" w:rsidRPr="008104CD" w:rsidRDefault="008104CD" w:rsidP="00E30330">
      <w:pPr>
        <w:pStyle w:val="NoSpacing"/>
      </w:pPr>
    </w:p>
    <w:p w14:paraId="715AB51F" w14:textId="77777777" w:rsidR="008104CD" w:rsidRPr="008104CD" w:rsidRDefault="008104CD" w:rsidP="008104CD">
      <w:pPr>
        <w:ind w:left="72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>5. NEW BUSINESS</w:t>
      </w:r>
    </w:p>
    <w:p w14:paraId="3FE347BE" w14:textId="77777777" w:rsidR="008104CD" w:rsidRPr="008104CD" w:rsidRDefault="008104CD" w:rsidP="008104CD">
      <w:pPr>
        <w:pStyle w:val="ListParagraph"/>
        <w:rPr>
          <w:rFonts w:ascii="Times New Roman" w:hAnsi="Times New Roman" w:cs="Times New Roman"/>
        </w:rPr>
      </w:pPr>
    </w:p>
    <w:p w14:paraId="0D442A01" w14:textId="77777777" w:rsidR="008104CD" w:rsidRPr="008104CD" w:rsidRDefault="008104CD" w:rsidP="008104CD">
      <w:pPr>
        <w:ind w:left="72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>6. CORRESPONDENCE</w:t>
      </w:r>
    </w:p>
    <w:p w14:paraId="0B0C2402" w14:textId="77777777" w:rsidR="008104CD" w:rsidRPr="008104CD" w:rsidRDefault="008104CD" w:rsidP="008104CD">
      <w:pPr>
        <w:ind w:left="72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 xml:space="preserve">    A.   WRITTEN FORMAL CORRESPONDENCE</w:t>
      </w:r>
    </w:p>
    <w:p w14:paraId="6BCE2AAE" w14:textId="77777777" w:rsidR="008104CD" w:rsidRPr="008104CD" w:rsidRDefault="008104CD" w:rsidP="00E30330">
      <w:pPr>
        <w:pStyle w:val="NoSpacing"/>
      </w:pPr>
    </w:p>
    <w:p w14:paraId="5F4839C3" w14:textId="77777777" w:rsidR="008104CD" w:rsidRPr="008104CD" w:rsidRDefault="008104CD" w:rsidP="008104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104CD">
        <w:rPr>
          <w:rFonts w:ascii="Times New Roman" w:hAnsi="Times New Roman" w:cs="Times New Roman"/>
        </w:rPr>
        <w:t>CONVERSATIONAL NOTES WITH PEOPLE</w:t>
      </w:r>
    </w:p>
    <w:p w14:paraId="70DCE50C" w14:textId="77777777" w:rsidR="008104CD" w:rsidRPr="008104CD" w:rsidRDefault="008104CD" w:rsidP="008104C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54BFD2F" w14:textId="77777777" w:rsidR="008104CD" w:rsidRPr="008104CD" w:rsidRDefault="008104CD" w:rsidP="008104CD">
      <w:pPr>
        <w:ind w:left="72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 xml:space="preserve">7.  COMMISSION DISCUSSION </w:t>
      </w:r>
    </w:p>
    <w:p w14:paraId="2F3CEFC8" w14:textId="2FFF19A0" w:rsidR="008104CD" w:rsidRPr="008104CD" w:rsidRDefault="008104CD" w:rsidP="008104CD">
      <w:pPr>
        <w:pStyle w:val="ListParagraph"/>
        <w:numPr>
          <w:ilvl w:val="0"/>
          <w:numId w:val="1"/>
        </w:numPr>
        <w:ind w:left="720" w:firstLine="270"/>
        <w:rPr>
          <w:rFonts w:ascii="Times New Roman" w:hAnsi="Times New Roman" w:cs="Times New Roman"/>
        </w:rPr>
      </w:pPr>
      <w:r w:rsidRPr="008104CD">
        <w:rPr>
          <w:rFonts w:ascii="Times New Roman" w:hAnsi="Times New Roman" w:cs="Times New Roman"/>
        </w:rPr>
        <w:t xml:space="preserve">Discussion on short term rental regulations </w:t>
      </w:r>
    </w:p>
    <w:p w14:paraId="4FC7A139" w14:textId="77777777" w:rsidR="008104CD" w:rsidRPr="008104CD" w:rsidRDefault="008104CD" w:rsidP="008104CD">
      <w:pPr>
        <w:pStyle w:val="ListParagraph"/>
        <w:rPr>
          <w:rFonts w:ascii="Times New Roman" w:hAnsi="Times New Roman" w:cs="Times New Roman"/>
        </w:rPr>
      </w:pPr>
      <w:r w:rsidRPr="008104CD">
        <w:rPr>
          <w:rFonts w:ascii="Times New Roman" w:eastAsia="Times New Roman" w:hAnsi="Times New Roman" w:cs="Times New Roman"/>
        </w:rPr>
        <w:t xml:space="preserve"> </w:t>
      </w:r>
      <w:r w:rsidRPr="008104CD">
        <w:rPr>
          <w:rFonts w:ascii="Times New Roman" w:hAnsi="Times New Roman" w:cs="Times New Roman"/>
        </w:rPr>
        <w:t xml:space="preserve">          </w:t>
      </w:r>
    </w:p>
    <w:p w14:paraId="3880F22E" w14:textId="6E9D9F8F" w:rsidR="008104CD" w:rsidRPr="008104CD" w:rsidRDefault="008104CD" w:rsidP="008104CD">
      <w:pPr>
        <w:ind w:left="72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 xml:space="preserve">      B.  </w:t>
      </w:r>
      <w:r>
        <w:rPr>
          <w:rFonts w:ascii="Times New Roman" w:hAnsi="Times New Roman" w:cs="Times New Roman"/>
          <w:sz w:val="24"/>
          <w:szCs w:val="24"/>
        </w:rPr>
        <w:t>Discussion on Food Truck regulations</w:t>
      </w:r>
    </w:p>
    <w:p w14:paraId="45D7ACD2" w14:textId="77777777" w:rsidR="008104CD" w:rsidRPr="008104CD" w:rsidRDefault="008104CD" w:rsidP="00E30330">
      <w:pPr>
        <w:pStyle w:val="NoSpacing"/>
      </w:pPr>
    </w:p>
    <w:p w14:paraId="7E0DD385" w14:textId="77777777" w:rsidR="008104CD" w:rsidRPr="008104CD" w:rsidRDefault="008104CD" w:rsidP="008104CD">
      <w:pPr>
        <w:ind w:left="990" w:hanging="27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 xml:space="preserve">8. ANY OTHER BUSINESS WHICH COMES BEFORE THE COMMISSION </w:t>
      </w:r>
    </w:p>
    <w:p w14:paraId="73789059" w14:textId="77777777" w:rsidR="008104CD" w:rsidRPr="008104CD" w:rsidRDefault="008104CD" w:rsidP="00E30330">
      <w:pPr>
        <w:pStyle w:val="NoSpacing"/>
      </w:pPr>
    </w:p>
    <w:p w14:paraId="73468A0F" w14:textId="77777777" w:rsidR="008104CD" w:rsidRDefault="008104CD" w:rsidP="008104CD">
      <w:pPr>
        <w:ind w:left="720"/>
        <w:rPr>
          <w:rFonts w:ascii="Times New Roman" w:hAnsi="Times New Roman" w:cs="Times New Roman"/>
          <w:sz w:val="24"/>
          <w:szCs w:val="24"/>
        </w:rPr>
      </w:pPr>
      <w:r w:rsidRPr="008104CD">
        <w:rPr>
          <w:rFonts w:ascii="Times New Roman" w:hAnsi="Times New Roman" w:cs="Times New Roman"/>
          <w:sz w:val="24"/>
          <w:szCs w:val="24"/>
        </w:rPr>
        <w:t>9. ADJOURNMENT</w:t>
      </w:r>
    </w:p>
    <w:p w14:paraId="1DB2E5F0" w14:textId="57055083" w:rsidR="00E42805" w:rsidRPr="00F247E4" w:rsidRDefault="006427AE" w:rsidP="008104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59165A" wp14:editId="10BB4C4C">
            <wp:extent cx="1712896" cy="514350"/>
            <wp:effectExtent l="0" t="0" r="1905" b="0"/>
            <wp:docPr id="130322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27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792" cy="52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805" w:rsidRPr="00F247E4" w:rsidSect="00E303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36E"/>
    <w:multiLevelType w:val="hybridMultilevel"/>
    <w:tmpl w:val="BE821F4C"/>
    <w:lvl w:ilvl="0" w:tplc="7F92931A">
      <w:start w:val="2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4D06123D"/>
    <w:multiLevelType w:val="hybridMultilevel"/>
    <w:tmpl w:val="A47EE492"/>
    <w:lvl w:ilvl="0" w:tplc="04090015">
      <w:start w:val="1"/>
      <w:numFmt w:val="upperLetter"/>
      <w:lvlText w:val="%1."/>
      <w:lvlJc w:val="left"/>
      <w:pPr>
        <w:ind w:left="1035" w:hanging="360"/>
      </w:p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948925428">
    <w:abstractNumId w:val="1"/>
  </w:num>
  <w:num w:numId="2" w16cid:durableId="984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48"/>
    <w:rsid w:val="00002692"/>
    <w:rsid w:val="00037348"/>
    <w:rsid w:val="00117D92"/>
    <w:rsid w:val="00234548"/>
    <w:rsid w:val="00332E44"/>
    <w:rsid w:val="006427AE"/>
    <w:rsid w:val="006D3988"/>
    <w:rsid w:val="008104CD"/>
    <w:rsid w:val="00993F17"/>
    <w:rsid w:val="00E30330"/>
    <w:rsid w:val="00E42805"/>
    <w:rsid w:val="00F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8BBD"/>
  <w15:chartTrackingRefBased/>
  <w15:docId w15:val="{5066315D-DE46-460A-A7F3-7090A061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5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04C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New Milford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Douglass</dc:creator>
  <cp:keywords/>
  <dc:description/>
  <cp:lastModifiedBy>Valerie Douglass</cp:lastModifiedBy>
  <cp:revision>2</cp:revision>
  <cp:lastPrinted>2023-07-09T23:31:00Z</cp:lastPrinted>
  <dcterms:created xsi:type="dcterms:W3CDTF">2023-07-28T12:08:00Z</dcterms:created>
  <dcterms:modified xsi:type="dcterms:W3CDTF">2023-07-28T12:08:00Z</dcterms:modified>
</cp:coreProperties>
</file>